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5 класса на  21 февраля</w:t>
      </w:r>
    </w:p>
    <w:tbl>
      <w:tblPr>
        <w:tblStyle w:val="a6"/>
        <w:tblW w:w="14850" w:type="dxa"/>
        <w:tblLook w:val="04A0"/>
      </w:tblPr>
      <w:tblGrid>
        <w:gridCol w:w="737"/>
        <w:gridCol w:w="1369"/>
        <w:gridCol w:w="1223"/>
        <w:gridCol w:w="1934"/>
        <w:gridCol w:w="2169"/>
        <w:gridCol w:w="5172"/>
        <w:gridCol w:w="2246"/>
      </w:tblGrid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4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0279">
        <w:tc>
          <w:tcPr>
            <w:tcW w:w="737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23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169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AD688D">
              <w:rPr>
                <w:rFonts w:ascii="Times New Roman" w:hAnsi="Times New Roman" w:cs="Times New Roman"/>
              </w:rPr>
              <w:t>Действия с дес</w:t>
            </w:r>
            <w:r>
              <w:rPr>
                <w:rFonts w:ascii="Times New Roman" w:hAnsi="Times New Roman" w:cs="Times New Roman"/>
              </w:rPr>
              <w:t>ятичными дробями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7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п.33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893,895</w:t>
            </w:r>
          </w:p>
        </w:tc>
        <w:tc>
          <w:tcPr>
            <w:tcW w:w="2246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п.33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892,894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Древнейший Рим 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</w:rPr>
                <w:t>https://yandex.ru/video/preview/9056358355274224751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История древнего мира п.44. Проверить себя на стр. 218 в рубрике «Вопросы и задания»</w:t>
            </w:r>
          </w:p>
        </w:tc>
        <w:tc>
          <w:tcPr>
            <w:tcW w:w="224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История древнего мира п.44. переск</w:t>
            </w:r>
            <w:r>
              <w:rPr>
                <w:rFonts w:ascii="Times New Roman" w:hAnsi="Times New Roman" w:cs="Times New Roman"/>
              </w:rPr>
              <w:t>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оразмышляйте над вопросами на стр. 219 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Информатика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</w:t>
            </w:r>
            <w:r>
              <w:rPr>
                <w:rFonts w:ascii="Times New Roman" w:hAnsi="Times New Roman" w:cs="Times New Roman"/>
              </w:rPr>
              <w:t xml:space="preserve"> редактор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с учебником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практикум " Работа с графическими фрагментами" с. 154 учебника</w:t>
            </w:r>
          </w:p>
        </w:tc>
        <w:tc>
          <w:tcPr>
            <w:tcW w:w="224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 п.11 с.75-80 читать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«Имена существительные собственные и нарицательные»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</w:p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 учебником с.52-54, п.91, упр.489, 495</w:t>
            </w:r>
          </w:p>
        </w:tc>
        <w:tc>
          <w:tcPr>
            <w:tcW w:w="224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П.91 -выучить правила, упр. 497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профессий.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материал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</w:pPr>
            <w:hyperlink r:id="rId7" w:history="1">
              <w:r w:rsidR="0037631E">
                <w:rPr>
                  <w:rStyle w:val="a4"/>
                </w:rPr>
                <w:t>ссылка</w:t>
              </w:r>
            </w:hyperlink>
            <w:r w:rsidR="0037631E"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Немецкий язык 5 кла</w:t>
            </w:r>
            <w:proofErr w:type="gramStart"/>
            <w:r>
              <w:rPr>
                <w:rFonts w:ascii="Times New Roman" w:hAnsi="Times New Roman" w:cs="Times New Roman"/>
              </w:rPr>
              <w:t>сс  стр</w:t>
            </w:r>
            <w:proofErr w:type="gramEnd"/>
            <w:r>
              <w:rPr>
                <w:rFonts w:ascii="Times New Roman" w:hAnsi="Times New Roman" w:cs="Times New Roman"/>
              </w:rPr>
              <w:t>. 153-154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устно №4,5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Немецкий язык 5 класс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153-154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устно №4,5 письменно. Перевести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стойки волейболиста. Техника набрасывание мяча над собой. Техника приема и передачи мяча сверху. </w:t>
            </w:r>
          </w:p>
        </w:tc>
        <w:tc>
          <w:tcPr>
            <w:tcW w:w="5172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https://clck.ru/bVbnR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 пройти по ссылке и выполнить упражнение, при отсутствии те</w:t>
            </w:r>
            <w:r w:rsidR="0037631E">
              <w:rPr>
                <w:rFonts w:ascii="Times New Roman" w:hAnsi="Times New Roman" w:cs="Times New Roman"/>
              </w:rPr>
              <w:t>хнической возможности работать с учебником п.9</w:t>
            </w:r>
          </w:p>
        </w:tc>
        <w:tc>
          <w:tcPr>
            <w:tcW w:w="224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9</w:t>
            </w:r>
          </w:p>
        </w:tc>
      </w:tr>
      <w:tr w:rsidR="00BF19BF">
        <w:tc>
          <w:tcPr>
            <w:tcW w:w="737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16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246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6 класса на    21 февраля</w:t>
      </w:r>
    </w:p>
    <w:tbl>
      <w:tblPr>
        <w:tblStyle w:val="a6"/>
        <w:tblW w:w="14850" w:type="dxa"/>
        <w:tblLook w:val="04A0"/>
      </w:tblPr>
      <w:tblGrid>
        <w:gridCol w:w="736"/>
        <w:gridCol w:w="1354"/>
        <w:gridCol w:w="1216"/>
        <w:gridCol w:w="1922"/>
        <w:gridCol w:w="2196"/>
        <w:gridCol w:w="5282"/>
        <w:gridCol w:w="2144"/>
      </w:tblGrid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4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«Рассказ</w:t>
            </w:r>
            <w:r>
              <w:rPr>
                <w:rFonts w:ascii="Times New Roman" w:hAnsi="Times New Roman" w:cs="Times New Roman"/>
              </w:rPr>
              <w:t xml:space="preserve"> по сюжетным картинкам»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с учебником  с.127, упр.561 </w:t>
            </w:r>
          </w:p>
        </w:tc>
        <w:tc>
          <w:tcPr>
            <w:tcW w:w="214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П.93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ИНО</w:t>
            </w:r>
          </w:p>
        </w:tc>
        <w:tc>
          <w:tcPr>
            <w:tcW w:w="21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имен существительных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Посмотреть материал к уроку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10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Немецкий язык 6 класс 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1" w:tooltip="Изменить тему домашнего задания" w:history="1">
              <w:r w:rsidR="0037631E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стр. 59 №3,4</w:t>
              </w:r>
            </w:hyperlink>
            <w:r w:rsidR="0037631E">
              <w:t xml:space="preserve"> устно ознакомиться, перевести</w:t>
            </w:r>
          </w:p>
        </w:tc>
        <w:tc>
          <w:tcPr>
            <w:tcW w:w="214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Немецкий язык 6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№3,4 стр. 59- письменно. Перевод устно.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5C0279">
        <w:tc>
          <w:tcPr>
            <w:tcW w:w="73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1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</w:t>
            </w:r>
          </w:p>
        </w:tc>
        <w:tc>
          <w:tcPr>
            <w:tcW w:w="2196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AC5192">
              <w:rPr>
                <w:rFonts w:ascii="Times New Roman" w:hAnsi="Times New Roman" w:cs="Times New Roman"/>
              </w:rPr>
              <w:t xml:space="preserve">Вычитание </w:t>
            </w:r>
            <w:r>
              <w:rPr>
                <w:rFonts w:ascii="Times New Roman" w:hAnsi="Times New Roman" w:cs="Times New Roman"/>
              </w:rPr>
              <w:t>рациональных чисел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1024,1026</w:t>
            </w:r>
          </w:p>
        </w:tc>
        <w:tc>
          <w:tcPr>
            <w:tcW w:w="2144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1023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11.10 – </w:t>
            </w: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196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2" w:tooltip="Выбрать тему урока" w:history="1">
              <w:r w:rsidR="0037631E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Половое</w:t>
              </w:r>
            </w:hyperlink>
            <w:r w:rsidR="0037631E">
              <w:rPr>
                <w:rStyle w:val="a4"/>
                <w:rFonts w:ascii="PT Sans Caption" w:hAnsi="PT Sans Caption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развитие растений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Посмотреть материал к уроку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13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Биология 6 класс п. 20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рочитать параграф. Рассмотреть рисунки стр.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139-145.Устно ответить на вопросы стр.144</w:t>
            </w:r>
          </w:p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Биология 6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Изучить п.20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Записать в тетради вывод  уроку стр144. Зарисовать рисунок стр.141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21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Отделка изделий из металла и пластмассы 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14" w:history="1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https://yandex.ru/video/preview/6092737668382726615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п.24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21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Отделка изделий из металла и пластмассы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16" w:history="1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https://yandex.ru/video/preview/60927376683827266</w:t>
              </w:r>
              <w:r w:rsidR="0037631E">
                <w:rPr>
                  <w:rStyle w:val="a4"/>
                  <w:rFonts w:ascii="Times New Roman" w:hAnsi="Times New Roman" w:cs="Times New Roman"/>
                </w:rPr>
                <w:t>15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п.24</w:t>
            </w:r>
          </w:p>
        </w:tc>
      </w:tr>
      <w:tr w:rsidR="00BF19BF">
        <w:tc>
          <w:tcPr>
            <w:tcW w:w="736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1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144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7 класса на   21 февраля</w:t>
      </w:r>
    </w:p>
    <w:tbl>
      <w:tblPr>
        <w:tblStyle w:val="a6"/>
        <w:tblW w:w="14850" w:type="dxa"/>
        <w:tblLook w:val="04A0"/>
      </w:tblPr>
      <w:tblGrid>
        <w:gridCol w:w="737"/>
        <w:gridCol w:w="1362"/>
        <w:gridCol w:w="1220"/>
        <w:gridCol w:w="1928"/>
        <w:gridCol w:w="2162"/>
        <w:gridCol w:w="5282"/>
        <w:gridCol w:w="2159"/>
      </w:tblGrid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Членистоногие Класс ракообразные 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Посмотреть материал к уроку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19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Биология 7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 п. Тип членистоногие  Класс ракообразные 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стр. 143-150 записать вывод к уроку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Биология 7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п. Тип членистоногие Класс ракообразные стр143-150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задания к параграфу №1-7 стр.150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Выучить вывод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стр. 150</w:t>
            </w:r>
          </w:p>
        </w:tc>
      </w:tr>
      <w:tr w:rsidR="005C0279">
        <w:tc>
          <w:tcPr>
            <w:tcW w:w="737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2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20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62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9B38EB">
              <w:rPr>
                <w:rFonts w:ascii="Times New Roman" w:hAnsi="Times New Roman" w:cs="Times New Roman"/>
              </w:rPr>
              <w:t>Прямоуго</w:t>
            </w:r>
            <w:r>
              <w:rPr>
                <w:rFonts w:ascii="Times New Roman" w:hAnsi="Times New Roman" w:cs="Times New Roman"/>
              </w:rPr>
              <w:t>льные треугольники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34 № 254,256</w:t>
            </w:r>
          </w:p>
        </w:tc>
        <w:tc>
          <w:tcPr>
            <w:tcW w:w="2159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п.34 № 255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«Учебно-научная речь»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 учебником п.47 с.121-123,упр.298,302(устно)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П.35, выучить правило, </w:t>
            </w:r>
            <w:r>
              <w:rPr>
                <w:rFonts w:ascii="Times New Roman" w:hAnsi="Times New Roman" w:cs="Times New Roman"/>
              </w:rPr>
              <w:t>упр.304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строй и церковная организация на Руси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19BF" w:rsidRDefault="00376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</w:rPr>
                <w:t>видео</w:t>
              </w:r>
            </w:hyperlink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История России п.9 прочитать. Стр.76 ответить на вопросы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История России п.9 прочитать.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Ответить на вопросы из рубрики «Думаем, сравниваем, размышляем» стр.76 №3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</w:t>
            </w:r>
            <w:r>
              <w:rPr>
                <w:rFonts w:ascii="Times New Roman" w:hAnsi="Times New Roman" w:cs="Times New Roman"/>
              </w:rPr>
              <w:t>кая корзина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21" w:history="1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https://www.youtube.com/watch?v=L2Xr5vYCxj8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п.23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>
        <w:trPr>
          <w:trHeight w:val="609"/>
        </w:trPr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13.00-13.30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Потребительская корзина 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23" w:history="1"/>
            <w: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https://www.youtube.com/watch?v=L2Xr5vYCxj8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0279">
        <w:tc>
          <w:tcPr>
            <w:tcW w:w="737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220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62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434E">
              <w:rPr>
                <w:rFonts w:ascii="Times New Roman" w:hAnsi="Times New Roman" w:cs="Times New Roman"/>
              </w:rPr>
              <w:t>Гид</w:t>
            </w:r>
            <w:r>
              <w:rPr>
                <w:rFonts w:ascii="Times New Roman" w:hAnsi="Times New Roman" w:cs="Times New Roman"/>
              </w:rPr>
              <w:t>равлический пресс»</w:t>
            </w:r>
            <w:r w:rsidRPr="00AE6D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п.45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делать конспект параграфа.</w:t>
            </w:r>
          </w:p>
        </w:tc>
        <w:tc>
          <w:tcPr>
            <w:tcW w:w="2159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п.43-45</w:t>
            </w:r>
          </w:p>
        </w:tc>
      </w:tr>
      <w:tr w:rsidR="00BF19BF">
        <w:tc>
          <w:tcPr>
            <w:tcW w:w="737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16.00 -16.30</w:t>
            </w:r>
          </w:p>
        </w:tc>
        <w:tc>
          <w:tcPr>
            <w:tcW w:w="1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16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/>
            <w:r w:rsidR="0037631E">
              <w:t xml:space="preserve"> </w:t>
            </w:r>
          </w:p>
        </w:tc>
        <w:tc>
          <w:tcPr>
            <w:tcW w:w="2159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для 8 класса  на 21 февраля    </w:t>
      </w:r>
    </w:p>
    <w:tbl>
      <w:tblPr>
        <w:tblStyle w:val="a6"/>
        <w:tblW w:w="14850" w:type="dxa"/>
        <w:tblLook w:val="04A0"/>
      </w:tblPr>
      <w:tblGrid>
        <w:gridCol w:w="736"/>
        <w:gridCol w:w="1359"/>
        <w:gridCol w:w="1218"/>
        <w:gridCol w:w="1926"/>
        <w:gridCol w:w="2176"/>
        <w:gridCol w:w="5282"/>
        <w:gridCol w:w="2153"/>
      </w:tblGrid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1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5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1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составлению графика движения туристской группы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82" w:type="dxa"/>
          </w:tcPr>
          <w:p w:rsidR="00BF19BF" w:rsidRDefault="00BF19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https://www.youtube.com/watch?v=Lg2XqHWILMM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посмотреть видео</w:t>
            </w:r>
            <w:proofErr w:type="gramStart"/>
            <w:r w:rsidR="0037631E">
              <w:rPr>
                <w:rFonts w:ascii="Times New Roman" w:hAnsi="Times New Roman" w:cs="Times New Roman"/>
              </w:rPr>
              <w:t>.</w:t>
            </w:r>
            <w:proofErr w:type="gramEnd"/>
            <w:r w:rsidR="003763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631E">
              <w:rPr>
                <w:rFonts w:ascii="Times New Roman" w:hAnsi="Times New Roman" w:cs="Times New Roman"/>
              </w:rPr>
              <w:t>п</w:t>
            </w:r>
            <w:proofErr w:type="gramEnd"/>
            <w:r w:rsidR="0037631E">
              <w:rPr>
                <w:rFonts w:ascii="Times New Roman" w:hAnsi="Times New Roman" w:cs="Times New Roman"/>
              </w:rPr>
              <w:t>ройти по ссылке и изучить презентацию</w:t>
            </w:r>
            <w:r w:rsidR="0037631E">
              <w:t xml:space="preserve"> </w:t>
            </w:r>
            <w:hyperlink r:id="rId27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https://disk.yandex.ru/d/TMDxf57fWyBzkQ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BF19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F19BF" w:rsidRDefault="003763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153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Нет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1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«Уточняющие, поясняющие, присоединительные члены предложения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с учебником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с.167,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упр.291, 292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Упр.299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1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ИНО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 Составление собственного разговорника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Посмотреть материал к уроку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28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Немецкий язык 8класс 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156 №2устно </w:t>
            </w:r>
            <w:r>
              <w:rPr>
                <w:rFonts w:ascii="Times New Roman" w:hAnsi="Times New Roman" w:cs="Times New Roman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еревести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Немецкий язык 8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156№2 написать и  письменно перевести </w:t>
            </w:r>
          </w:p>
        </w:tc>
      </w:tr>
      <w:tr w:rsidR="005C0279">
        <w:tc>
          <w:tcPr>
            <w:tcW w:w="73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18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176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7415AF">
              <w:rPr>
                <w:rFonts w:ascii="Times New Roman" w:hAnsi="Times New Roman" w:cs="Times New Roman"/>
              </w:rPr>
              <w:t>Применение подобия к доказательству теор</w:t>
            </w:r>
            <w:r>
              <w:rPr>
                <w:rFonts w:ascii="Times New Roman" w:hAnsi="Times New Roman" w:cs="Times New Roman"/>
              </w:rPr>
              <w:t>ем и решению задач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62-65 № 585(в),589</w:t>
            </w:r>
          </w:p>
        </w:tc>
        <w:tc>
          <w:tcPr>
            <w:tcW w:w="2153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п.62-65 № 590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1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 в прыжке в парах</w:t>
            </w:r>
          </w:p>
        </w:tc>
        <w:tc>
          <w:tcPr>
            <w:tcW w:w="5282" w:type="dxa"/>
          </w:tcPr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hyperlink r:id="rId29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https://clck.ru/bVcB8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 пройти по ссылке и выполнить упражнение, при отсутствии технической возможности работать с учебником п.18</w:t>
            </w:r>
          </w:p>
        </w:tc>
        <w:tc>
          <w:tcPr>
            <w:tcW w:w="215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18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5C0279">
        <w:tc>
          <w:tcPr>
            <w:tcW w:w="73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18" w:type="dxa"/>
          </w:tcPr>
          <w:p w:rsidR="005C0279" w:rsidRDefault="005C0279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6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7105C">
              <w:rPr>
                <w:rFonts w:ascii="Times New Roman" w:hAnsi="Times New Roman" w:cs="Times New Roman"/>
              </w:rPr>
              <w:t>Последовательное соединение проводников.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05C">
              <w:rPr>
                <w:rFonts w:ascii="Times New Roman" w:hAnsi="Times New Roman" w:cs="Times New Roman"/>
              </w:rPr>
              <w:t>Параллельное соедине</w:t>
            </w:r>
            <w:r>
              <w:rPr>
                <w:rFonts w:ascii="Times New Roman" w:hAnsi="Times New Roman" w:cs="Times New Roman"/>
              </w:rPr>
              <w:t>ние проводников»</w:t>
            </w:r>
            <w:r w:rsidRPr="00AE6D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п.48-49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делать конспект параграфов.</w:t>
            </w:r>
          </w:p>
        </w:tc>
        <w:tc>
          <w:tcPr>
            <w:tcW w:w="2153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п.48-49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218" w:type="dxa"/>
          </w:tcPr>
          <w:p w:rsidR="00BF19BF" w:rsidRDefault="0037631E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Электрический пылесос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https://yandex.ru/video/preview/17512002588379611531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п.22</w:t>
            </w:r>
          </w:p>
        </w:tc>
      </w:tr>
      <w:tr w:rsidR="00BF19BF">
        <w:tc>
          <w:tcPr>
            <w:tcW w:w="736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1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классного </w:t>
            </w: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17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153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9 класса на    21 ф</w:t>
      </w:r>
      <w:r>
        <w:rPr>
          <w:rFonts w:ascii="Times New Roman" w:hAnsi="Times New Roman" w:cs="Times New Roman"/>
        </w:rPr>
        <w:t>евраля</w:t>
      </w:r>
    </w:p>
    <w:tbl>
      <w:tblPr>
        <w:tblStyle w:val="a6"/>
        <w:tblW w:w="14850" w:type="dxa"/>
        <w:tblLook w:val="04A0"/>
      </w:tblPr>
      <w:tblGrid>
        <w:gridCol w:w="733"/>
        <w:gridCol w:w="1321"/>
        <w:gridCol w:w="1199"/>
        <w:gridCol w:w="1896"/>
        <w:gridCol w:w="2402"/>
        <w:gridCol w:w="5172"/>
        <w:gridCol w:w="2127"/>
      </w:tblGrid>
      <w:tr w:rsidR="00BF19BF">
        <w:tc>
          <w:tcPr>
            <w:tcW w:w="73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19BF">
        <w:tc>
          <w:tcPr>
            <w:tcW w:w="73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1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Аварии на гидродинамических объектах </w:t>
            </w:r>
          </w:p>
        </w:tc>
        <w:tc>
          <w:tcPr>
            <w:tcW w:w="5172" w:type="dxa"/>
          </w:tcPr>
          <w:p w:rsidR="00BF19BF" w:rsidRDefault="003763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32" w:history="1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>
                <w:rPr>
                  <w:rStyle w:val="a4"/>
                  <w:rFonts w:ascii="Times New Roman" w:hAnsi="Times New Roman" w:cs="Times New Roman"/>
                </w:rPr>
                <w:t>https://disk.yandex.ru/i/-F8hTJu37N1z_A</w:t>
              </w:r>
            </w:hyperlink>
            <w:r>
              <w:rPr>
                <w:rFonts w:ascii="Times New Roman" w:hAnsi="Times New Roman" w:cs="Times New Roman"/>
              </w:rPr>
              <w:t xml:space="preserve"> пройти по ссылке и изучить материал. Ответить на вопросы</w:t>
            </w:r>
          </w:p>
        </w:tc>
        <w:tc>
          <w:tcPr>
            <w:tcW w:w="2127" w:type="dxa"/>
          </w:tcPr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Ответить на вопросы в конце презентации</w:t>
            </w:r>
          </w:p>
        </w:tc>
      </w:tr>
      <w:tr w:rsidR="00BF19BF">
        <w:tc>
          <w:tcPr>
            <w:tcW w:w="73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1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Работа с учебником  с.141 п.18,упр.291</w:t>
            </w:r>
          </w:p>
        </w:tc>
        <w:tc>
          <w:tcPr>
            <w:tcW w:w="212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П.18, упр.292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BF19BF">
        <w:tc>
          <w:tcPr>
            <w:tcW w:w="73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1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ИНО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 «Выбор профессии у молодежи Германии»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Посмотреть материал к уроку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34" w:history="1">
              <w:r>
                <w:rPr>
                  <w:rStyle w:val="a4"/>
                  <w:rFonts w:ascii="Times New Roman" w:eastAsiaTheme="minorEastAsia" w:hAnsi="Times New Roman" w:cs="Times New Roman"/>
                  <w:lang w:eastAsia="ru-RU"/>
                </w:rPr>
                <w:t>ссылка</w:t>
              </w:r>
            </w:hyperlink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F19BF" w:rsidRDefault="00376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Немецкий язык 9 класс 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152-154№ 2,3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устно прочитать со смысловым переводом</w:t>
            </w:r>
          </w:p>
        </w:tc>
        <w:tc>
          <w:tcPr>
            <w:tcW w:w="212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Немецкий язык 9 класс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tooltip="Изменить тему домашнего задания" w:history="1">
              <w:r w:rsidR="0037631E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стр. 152-154 №2,3 написать, перевести</w:t>
              </w:r>
            </w:hyperlink>
          </w:p>
        </w:tc>
      </w:tr>
      <w:tr w:rsidR="005C0279">
        <w:tc>
          <w:tcPr>
            <w:tcW w:w="733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199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402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9E20AD">
              <w:rPr>
                <w:rFonts w:ascii="Times New Roman" w:hAnsi="Times New Roman" w:cs="Times New Roman"/>
              </w:rPr>
              <w:t>Длина окружности и пло</w:t>
            </w:r>
            <w:r>
              <w:rPr>
                <w:rFonts w:ascii="Times New Roman" w:hAnsi="Times New Roman" w:cs="Times New Roman"/>
              </w:rPr>
              <w:t>щадь круга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7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115-116 № 1104(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),1108,1109(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п.115-116 № 1104(б),1109(б)</w:t>
            </w:r>
          </w:p>
        </w:tc>
      </w:tr>
      <w:tr w:rsidR="00BF19BF">
        <w:tc>
          <w:tcPr>
            <w:tcW w:w="73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1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 в прыжке в парах</w:t>
            </w:r>
          </w:p>
        </w:tc>
        <w:tc>
          <w:tcPr>
            <w:tcW w:w="5172" w:type="dxa"/>
          </w:tcPr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hyperlink r:id="rId36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https://clck.ru/bVcB8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 пройти по ссылке и выполнить упражнение, при отсутствии технической возможности работать с учебником п.18</w:t>
            </w:r>
          </w:p>
        </w:tc>
        <w:tc>
          <w:tcPr>
            <w:tcW w:w="212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18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5C0279">
        <w:tc>
          <w:tcPr>
            <w:tcW w:w="733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99" w:type="dxa"/>
          </w:tcPr>
          <w:p w:rsidR="005C0279" w:rsidRDefault="005C0279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2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10AE1">
              <w:rPr>
                <w:rFonts w:ascii="Times New Roman" w:hAnsi="Times New Roman" w:cs="Times New Roman"/>
              </w:rPr>
              <w:t>Элек</w:t>
            </w:r>
            <w:r>
              <w:rPr>
                <w:rFonts w:ascii="Times New Roman" w:hAnsi="Times New Roman" w:cs="Times New Roman"/>
              </w:rPr>
              <w:t>тромагнитные волны»</w:t>
            </w:r>
            <w:r w:rsidRPr="00AE6D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7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п.44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делать конспект параграфа.</w:t>
            </w:r>
          </w:p>
        </w:tc>
        <w:tc>
          <w:tcPr>
            <w:tcW w:w="2127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п.42-44</w:t>
            </w:r>
          </w:p>
        </w:tc>
      </w:tr>
      <w:tr w:rsidR="00BF19BF">
        <w:tc>
          <w:tcPr>
            <w:tcW w:w="73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199" w:type="dxa"/>
          </w:tcPr>
          <w:p w:rsidR="00BF19BF" w:rsidRDefault="0037631E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воды и способы ее устранения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Посмотреть материал к уроку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37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Химия 9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Изучить  п. 32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ыучить определения.</w:t>
            </w:r>
          </w:p>
        </w:tc>
        <w:tc>
          <w:tcPr>
            <w:tcW w:w="212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Химия 9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п.32№5,6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определения</w:t>
            </w:r>
          </w:p>
        </w:tc>
      </w:tr>
      <w:tr w:rsidR="00BF19BF">
        <w:tc>
          <w:tcPr>
            <w:tcW w:w="733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1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40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127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5 класса на   22 февраля</w:t>
      </w:r>
    </w:p>
    <w:tbl>
      <w:tblPr>
        <w:tblStyle w:val="a6"/>
        <w:tblW w:w="14850" w:type="dxa"/>
        <w:tblLook w:val="04A0"/>
      </w:tblPr>
      <w:tblGrid>
        <w:gridCol w:w="736"/>
        <w:gridCol w:w="1348"/>
        <w:gridCol w:w="1213"/>
        <w:gridCol w:w="1917"/>
        <w:gridCol w:w="2220"/>
        <w:gridCol w:w="5282"/>
        <w:gridCol w:w="2134"/>
      </w:tblGrid>
      <w:tr w:rsidR="00BF19BF" w:rsidTr="005C0279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19BF" w:rsidTr="005C0279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 имен существительных»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 учебником п.92 с.56-57,упр.502, 503, 506</w:t>
            </w:r>
          </w:p>
        </w:tc>
        <w:tc>
          <w:tcPr>
            <w:tcW w:w="21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П.92, упр.504</w:t>
            </w:r>
          </w:p>
        </w:tc>
      </w:tr>
      <w:tr w:rsidR="00BF19BF" w:rsidTr="005C0279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ИНО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профессий. Защитим </w:t>
            </w:r>
            <w:r>
              <w:rPr>
                <w:rFonts w:ascii="Times New Roman" w:hAnsi="Times New Roman" w:cs="Times New Roman"/>
              </w:rPr>
              <w:t>нашу планету.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материал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Немецкий язык 5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155№9 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) прочитать, устно перевести по смыслу.</w:t>
            </w:r>
          </w:p>
        </w:tc>
        <w:tc>
          <w:tcPr>
            <w:tcW w:w="21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Немецкий язык 5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155№9 (с)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5C0279" w:rsidTr="005C0279">
        <w:tc>
          <w:tcPr>
            <w:tcW w:w="73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13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0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AD688D">
              <w:rPr>
                <w:rFonts w:ascii="Times New Roman" w:hAnsi="Times New Roman" w:cs="Times New Roman"/>
              </w:rPr>
              <w:t>Действия с дес</w:t>
            </w:r>
            <w:r>
              <w:rPr>
                <w:rFonts w:ascii="Times New Roman" w:hAnsi="Times New Roman" w:cs="Times New Roman"/>
              </w:rPr>
              <w:t>ятичными дробями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п.33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896,898,899</w:t>
            </w:r>
          </w:p>
        </w:tc>
        <w:tc>
          <w:tcPr>
            <w:tcW w:w="2134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п.33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897</w:t>
            </w:r>
          </w:p>
        </w:tc>
      </w:tr>
      <w:tr w:rsidR="00BF19BF" w:rsidTr="005C0279">
        <w:trPr>
          <w:trHeight w:val="604"/>
        </w:trPr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А. А.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Гиваргизов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Рассказ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ы«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Педсовет», Памятник кошке»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с учебником, читать, отвечать на вопросы </w:t>
            </w:r>
          </w:p>
        </w:tc>
        <w:tc>
          <w:tcPr>
            <w:tcW w:w="21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Пересказ рассказов</w:t>
            </w:r>
          </w:p>
        </w:tc>
      </w:tr>
      <w:tr w:rsidR="00BF19BF" w:rsidTr="005C0279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Графические изображения деталей из металла и искусственных материалов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40" w:history="1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>
                <w:rPr>
                  <w:rStyle w:val="a4"/>
                  <w:rFonts w:ascii="Times New Roman" w:hAnsi="Times New Roman" w:cs="Times New Roman"/>
                </w:rPr>
                <w:t>https://yandex.ru/video/previ</w:t>
              </w:r>
              <w:r>
                <w:rPr>
                  <w:rStyle w:val="a4"/>
                  <w:rFonts w:ascii="Times New Roman" w:hAnsi="Times New Roman" w:cs="Times New Roman"/>
                </w:rPr>
                <w:t>ew/16401898441508365020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п.22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 w:rsidTr="005C0279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Графические изображения деталей из металла и искусственных материалов 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42" w:history="1"/>
            <w: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https://yandex.ru/video/preview/16401898441508365020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п.22</w:t>
            </w:r>
          </w:p>
        </w:tc>
      </w:tr>
      <w:tr w:rsidR="00BF19BF" w:rsidTr="005C0279">
        <w:tc>
          <w:tcPr>
            <w:tcW w:w="736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1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220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</w:t>
            </w:r>
            <w:r>
              <w:rPr>
                <w:rFonts w:ascii="Times New Roman" w:hAnsi="Times New Roman" w:cs="Times New Roman"/>
              </w:rPr>
              <w:t>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134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для 6 класса на   22 февраля </w:t>
      </w:r>
    </w:p>
    <w:tbl>
      <w:tblPr>
        <w:tblStyle w:val="a6"/>
        <w:tblW w:w="14850" w:type="dxa"/>
        <w:tblLook w:val="04A0"/>
      </w:tblPr>
      <w:tblGrid>
        <w:gridCol w:w="738"/>
        <w:gridCol w:w="1355"/>
        <w:gridCol w:w="1216"/>
        <w:gridCol w:w="1923"/>
        <w:gridCol w:w="2177"/>
        <w:gridCol w:w="5282"/>
        <w:gridCol w:w="2159"/>
      </w:tblGrid>
      <w:tr w:rsidR="00BF19BF">
        <w:tc>
          <w:tcPr>
            <w:tcW w:w="73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BF19BF">
        <w:tc>
          <w:tcPr>
            <w:tcW w:w="73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рактикум «Наблюдение за погодой»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п.53, ответить на вопросы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п.53</w:t>
            </w:r>
          </w:p>
        </w:tc>
      </w:tr>
      <w:tr w:rsidR="00BF19BF">
        <w:tc>
          <w:tcPr>
            <w:tcW w:w="73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«Употребление наклонений»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Работа с учебником  п.94 с.128-129, упр.563, 567    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П.94, упр.568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Завтрак 9.50 – 10.20</w:t>
            </w:r>
          </w:p>
        </w:tc>
      </w:tr>
      <w:tr w:rsidR="00BF19BF">
        <w:tc>
          <w:tcPr>
            <w:tcW w:w="73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 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строй и церковная организация на Руси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19BF" w:rsidRDefault="00376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hyperlink r:id="rId45" w:history="1">
              <w:r>
                <w:rPr>
                  <w:rStyle w:val="a4"/>
                  <w:rFonts w:ascii="Times New Roman" w:hAnsi="Times New Roman" w:cs="Times New Roman"/>
                </w:rPr>
                <w:t>видео</w:t>
              </w:r>
            </w:hyperlink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История России п.9 прочитать. Стр.76 ответить на вопросы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История России п.9 прочитать.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Ответить на вопросы из рубрики «Думаем, сравниваем, размышляем» стр.76 №3</w:t>
            </w:r>
          </w:p>
        </w:tc>
      </w:tr>
      <w:tr w:rsidR="00BF19BF">
        <w:tc>
          <w:tcPr>
            <w:tcW w:w="73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 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Сатирические образы человека 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Пройдите по ссылке </w:t>
            </w:r>
            <w:hyperlink r:id="rId46" w:history="1"/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7" w:history="1">
              <w:r w:rsidR="0037631E">
                <w:rPr>
                  <w:rStyle w:val="a4"/>
                  <w:rFonts w:ascii="Times New Roman" w:eastAsiaTheme="minorEastAsia" w:hAnsi="Times New Roman" w:cs="Times New Roman"/>
                  <w:lang w:eastAsia="ru-RU"/>
                </w:rPr>
                <w:t>https://yandex.ru/video/preview/116980322623713923</w:t>
              </w:r>
              <w:r w:rsidR="0037631E">
                <w:rPr>
                  <w:rStyle w:val="a4"/>
                  <w:rFonts w:ascii="Times New Roman" w:eastAsiaTheme="minorEastAsia" w:hAnsi="Times New Roman" w:cs="Times New Roman"/>
                  <w:lang w:eastAsia="ru-RU"/>
                </w:rPr>
                <w:t>55</w:t>
              </w:r>
            </w:hyperlink>
            <w:r w:rsidR="0037631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Не задано</w:t>
            </w:r>
          </w:p>
        </w:tc>
      </w:tr>
      <w:tr w:rsidR="005C0279">
        <w:tc>
          <w:tcPr>
            <w:tcW w:w="738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1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</w:t>
            </w:r>
          </w:p>
        </w:tc>
        <w:tc>
          <w:tcPr>
            <w:tcW w:w="2177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AC5192">
              <w:rPr>
                <w:rFonts w:ascii="Times New Roman" w:hAnsi="Times New Roman" w:cs="Times New Roman"/>
              </w:rPr>
              <w:t xml:space="preserve">Вычитание </w:t>
            </w:r>
            <w:r>
              <w:rPr>
                <w:rFonts w:ascii="Times New Roman" w:hAnsi="Times New Roman" w:cs="Times New Roman"/>
              </w:rPr>
              <w:t>рациональных чисел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1027,1028,1029</w:t>
            </w:r>
          </w:p>
        </w:tc>
        <w:tc>
          <w:tcPr>
            <w:tcW w:w="2159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1031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>
        <w:tc>
          <w:tcPr>
            <w:tcW w:w="73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Волейбол. Подачи в волейболе </w:t>
            </w:r>
          </w:p>
        </w:tc>
        <w:tc>
          <w:tcPr>
            <w:tcW w:w="5282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https://yandex.ru/video/preview/9800180889578028438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пройти по ссылке и выполнить упражнение, при отсутствии технической возможности работать с учебником п.18 </w:t>
            </w:r>
          </w:p>
        </w:tc>
        <w:tc>
          <w:tcPr>
            <w:tcW w:w="215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19BF">
        <w:tc>
          <w:tcPr>
            <w:tcW w:w="738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1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17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  </w:t>
              </w:r>
            </w:hyperlink>
          </w:p>
        </w:tc>
        <w:tc>
          <w:tcPr>
            <w:tcW w:w="2159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7 класса на    22 февраля</w:t>
      </w:r>
    </w:p>
    <w:tbl>
      <w:tblPr>
        <w:tblStyle w:val="a6"/>
        <w:tblW w:w="15973" w:type="dxa"/>
        <w:tblLook w:val="04A0"/>
      </w:tblPr>
      <w:tblGrid>
        <w:gridCol w:w="699"/>
        <w:gridCol w:w="811"/>
        <w:gridCol w:w="936"/>
        <w:gridCol w:w="1511"/>
        <w:gridCol w:w="1886"/>
        <w:gridCol w:w="5282"/>
        <w:gridCol w:w="4848"/>
      </w:tblGrid>
      <w:tr w:rsidR="00BF19BF" w:rsidTr="005C0279">
        <w:tc>
          <w:tcPr>
            <w:tcW w:w="6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8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19BF" w:rsidTr="005C0279">
        <w:tc>
          <w:tcPr>
            <w:tcW w:w="6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Редактирование</w:t>
            </w:r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5282" w:type="dxa"/>
          </w:tcPr>
          <w:p w:rsidR="00BF19BF" w:rsidRPr="005C0279" w:rsidRDefault="003763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Пройти</w:t>
            </w:r>
            <w:r w:rsidRPr="005C0279">
              <w:rPr>
                <w:rFonts w:ascii="Times New Roman" w:eastAsiaTheme="minorEastAsia" w:hAnsi="Times New Roman"/>
                <w:lang w:eastAsia="ru-RU"/>
              </w:rPr>
              <w:t xml:space="preserve"> по ссылке, записать краткий конспект</w:t>
            </w:r>
          </w:p>
          <w:p w:rsidR="00BF19BF" w:rsidRPr="005C0279" w:rsidRDefault="00BF19B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  <w:p w:rsidR="00BF19BF" w:rsidRPr="005C0279" w:rsidRDefault="00BF1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hyperlink r:id="rId50" w:history="1">
              <w:r w:rsidR="0037631E">
                <w:rPr>
                  <w:rStyle w:val="a4"/>
                  <w:rFonts w:ascii="Times New Roman" w:eastAsiaTheme="minorEastAsia" w:hAnsi="Times New Roman"/>
                  <w:lang w:eastAsia="ru-RU"/>
                </w:rPr>
                <w:t>https://resh.edu.ru/subject/lesson/7331/conspect/250574/</w:t>
              </w:r>
            </w:hyperlink>
            <w:r w:rsidR="0037631E" w:rsidRPr="005C027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  <w:tc>
          <w:tcPr>
            <w:tcW w:w="4848" w:type="dxa"/>
          </w:tcPr>
          <w:p w:rsidR="00BF19BF" w:rsidRPr="005C0279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0279">
              <w:rPr>
                <w:rFonts w:ascii="Times New Roman" w:eastAsiaTheme="minorEastAsia" w:hAnsi="Times New Roman" w:cs="Times New Roman"/>
                <w:lang w:eastAsia="ru-RU"/>
              </w:rPr>
              <w:t xml:space="preserve">п.4.2 </w:t>
            </w:r>
            <w:proofErr w:type="spellStart"/>
            <w:r w:rsidRPr="005C0279">
              <w:rPr>
                <w:rFonts w:ascii="Times New Roman" w:eastAsiaTheme="minorEastAsia" w:hAnsi="Times New Roman" w:cs="Times New Roman"/>
                <w:lang w:eastAsia="ru-RU"/>
              </w:rPr>
              <w:t>пп</w:t>
            </w:r>
            <w:proofErr w:type="spellEnd"/>
            <w:r w:rsidRPr="005C0279">
              <w:rPr>
                <w:rFonts w:ascii="Times New Roman" w:eastAsiaTheme="minorEastAsia" w:hAnsi="Times New Roman" w:cs="Times New Roman"/>
                <w:lang w:eastAsia="ru-RU"/>
              </w:rPr>
              <w:t xml:space="preserve"> 4.2.2. </w:t>
            </w:r>
          </w:p>
          <w:p w:rsidR="00BF19BF" w:rsidRPr="005C0279" w:rsidRDefault="00BF19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1" w:history="1"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https</w:t>
              </w:r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://</w:t>
              </w:r>
              <w:proofErr w:type="spellStart"/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resh</w:t>
              </w:r>
              <w:proofErr w:type="spellEnd"/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.</w:t>
              </w:r>
              <w:proofErr w:type="spellStart"/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edu</w:t>
              </w:r>
              <w:proofErr w:type="spellEnd"/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.</w:t>
              </w:r>
              <w:proofErr w:type="spellStart"/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ru</w:t>
              </w:r>
              <w:proofErr w:type="spellEnd"/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/</w:t>
              </w:r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subject</w:t>
              </w:r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/</w:t>
              </w:r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lesson</w:t>
              </w:r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/7331/</w:t>
              </w:r>
              <w:r w:rsidR="0037631E">
                <w:rPr>
                  <w:rStyle w:val="a4"/>
                  <w:rFonts w:ascii="Times New Roman" w:eastAsiaTheme="minorEastAsia" w:hAnsi="Times New Roman"/>
                  <w:lang w:val="en-US" w:eastAsia="ru-RU"/>
                </w:rPr>
                <w:t>train</w:t>
              </w:r>
              <w:r w:rsidR="0037631E" w:rsidRPr="005C0279">
                <w:rPr>
                  <w:rStyle w:val="a4"/>
                  <w:rFonts w:ascii="Times New Roman" w:eastAsiaTheme="minorEastAsia" w:hAnsi="Times New Roman"/>
                  <w:lang w:eastAsia="ru-RU"/>
                </w:rPr>
                <w:t>/250580/</w:t>
              </w:r>
            </w:hyperlink>
            <w:r w:rsidR="0037631E" w:rsidRPr="005C027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lang w:val="en-US" w:eastAsia="ru-RU"/>
              </w:rPr>
              <w:t>Выполнить</w:t>
            </w:r>
            <w:proofErr w:type="spellEnd"/>
            <w:r>
              <w:rPr>
                <w:rFonts w:ascii="Times New Roman" w:eastAsiaTheme="minorEastAsia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 w:eastAsia="ru-RU"/>
              </w:rPr>
              <w:t>тренировочное</w:t>
            </w:r>
            <w:proofErr w:type="spellEnd"/>
            <w:r>
              <w:rPr>
                <w:rFonts w:ascii="Times New Roman" w:eastAsiaTheme="minorEastAsia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n-US" w:eastAsia="ru-RU"/>
              </w:rPr>
              <w:t>задание</w:t>
            </w:r>
            <w:proofErr w:type="spellEnd"/>
          </w:p>
        </w:tc>
      </w:tr>
      <w:tr w:rsidR="00BF19BF" w:rsidTr="005C0279">
        <w:tc>
          <w:tcPr>
            <w:tcW w:w="6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Библейские темы в изобразительном искусстве 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52" w:history="1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https://yandex.ru/video/preview/10417215890694954225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BF19BF" w:rsidTr="005C0279">
        <w:tc>
          <w:tcPr>
            <w:tcW w:w="15973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BF19BF" w:rsidTr="005C0279">
        <w:tc>
          <w:tcPr>
            <w:tcW w:w="6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Гуманистический пафос «Легенды о </w:t>
            </w:r>
            <w:proofErr w:type="spellStart"/>
            <w:r>
              <w:rPr>
                <w:rFonts w:ascii="Times New Roman" w:hAnsi="Times New Roman" w:cs="Times New Roman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Отрывок из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рассказа М.Горького «Старуха </w:t>
            </w:r>
            <w:proofErr w:type="spellStart"/>
            <w:r>
              <w:rPr>
                <w:rFonts w:ascii="Times New Roman" w:hAnsi="Times New Roman" w:cs="Times New Roman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 учебником с.85-90, читать, отвечать на вопросы</w:t>
            </w:r>
          </w:p>
        </w:tc>
        <w:tc>
          <w:tcPr>
            <w:tcW w:w="48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С.с.85-90, пересказ </w:t>
            </w:r>
          </w:p>
        </w:tc>
      </w:tr>
      <w:tr w:rsidR="005C0279" w:rsidTr="005C0279">
        <w:tc>
          <w:tcPr>
            <w:tcW w:w="699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1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93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86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9B38EB">
              <w:rPr>
                <w:rFonts w:ascii="Times New Roman" w:hAnsi="Times New Roman" w:cs="Times New Roman"/>
              </w:rPr>
              <w:t xml:space="preserve">Квадрат суммы </w:t>
            </w:r>
            <w:r>
              <w:rPr>
                <w:rFonts w:ascii="Times New Roman" w:hAnsi="Times New Roman" w:cs="Times New Roman"/>
              </w:rPr>
              <w:t>и квадрат разности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32 № 803(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,в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,д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),804(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а,в,д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),</w:t>
            </w:r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805(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),808(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а,в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848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п.32 №803(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),804(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б,г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),808(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б,г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BF19BF" w:rsidTr="005C0279">
        <w:tc>
          <w:tcPr>
            <w:tcW w:w="6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 в прыжке в парах</w:t>
            </w:r>
          </w:p>
        </w:tc>
        <w:tc>
          <w:tcPr>
            <w:tcW w:w="5282" w:type="dxa"/>
          </w:tcPr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hyperlink r:id="rId54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https://clck.ru/bVcB8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 пройти по ссылке и выполнить упражнение, при отсутствии технической возможности работать с учебником п.23</w:t>
            </w:r>
          </w:p>
        </w:tc>
        <w:tc>
          <w:tcPr>
            <w:tcW w:w="48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23</w:t>
            </w:r>
          </w:p>
        </w:tc>
      </w:tr>
      <w:tr w:rsidR="00BF19BF" w:rsidTr="005C0279">
        <w:tc>
          <w:tcPr>
            <w:tcW w:w="15973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 w:rsidTr="005C0279">
        <w:trPr>
          <w:trHeight w:val="609"/>
        </w:trPr>
        <w:tc>
          <w:tcPr>
            <w:tcW w:w="69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13.00-13.30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«Степени сравнения  </w:t>
            </w:r>
            <w:r>
              <w:rPr>
                <w:rFonts w:ascii="Times New Roman" w:hAnsi="Times New Roman" w:cs="Times New Roman"/>
              </w:rPr>
              <w:t>наречий»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Работа с учебником п.36, с.97-99, упр.234, упр.236</w:t>
            </w:r>
          </w:p>
        </w:tc>
        <w:tc>
          <w:tcPr>
            <w:tcW w:w="484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П.36, выучить правило, упр.237</w:t>
            </w:r>
          </w:p>
        </w:tc>
      </w:tr>
      <w:tr w:rsidR="00BF19BF" w:rsidTr="005C0279">
        <w:tc>
          <w:tcPr>
            <w:tcW w:w="699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9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511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188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https://yandex.ru/video/preview/15841153986870383630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6" w:history="1"/>
            <w:r w:rsidR="0037631E">
              <w:t xml:space="preserve"> </w:t>
            </w:r>
          </w:p>
        </w:tc>
        <w:tc>
          <w:tcPr>
            <w:tcW w:w="4848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для 8 класса на  22 февраля </w:t>
      </w:r>
    </w:p>
    <w:tbl>
      <w:tblPr>
        <w:tblStyle w:val="a6"/>
        <w:tblW w:w="14850" w:type="dxa"/>
        <w:tblLook w:val="04A0"/>
      </w:tblPr>
      <w:tblGrid>
        <w:gridCol w:w="737"/>
        <w:gridCol w:w="1368"/>
        <w:gridCol w:w="1223"/>
        <w:gridCol w:w="1934"/>
        <w:gridCol w:w="2203"/>
        <w:gridCol w:w="5172"/>
        <w:gridCol w:w="2213"/>
      </w:tblGrid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0279">
        <w:tc>
          <w:tcPr>
            <w:tcW w:w="737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23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203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FF0887">
              <w:rPr>
                <w:rFonts w:ascii="Times New Roman" w:hAnsi="Times New Roman" w:cs="Times New Roman"/>
              </w:rPr>
              <w:t>Дробные раци</w:t>
            </w:r>
            <w:r>
              <w:rPr>
                <w:rFonts w:ascii="Times New Roman" w:hAnsi="Times New Roman" w:cs="Times New Roman"/>
              </w:rPr>
              <w:t>ональные уравнения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7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 № 630,632</w:t>
            </w:r>
          </w:p>
        </w:tc>
        <w:tc>
          <w:tcPr>
            <w:tcW w:w="2213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п.26 № 631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9.20 – </w:t>
            </w: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</w:t>
            </w:r>
            <w:hyperlink r:id="rId57" w:history="1">
              <w:r>
                <w:rPr>
                  <w:rStyle w:val="a4"/>
                  <w:rFonts w:ascii="Times New Roman" w:hAnsi="Times New Roman" w:cs="Times New Roman"/>
                </w:rPr>
                <w:t>https://yandex.ru/video/preview/5134652930726166456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История России п. 17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прочитать. Проверить себя по вопросам на стр.8</w:t>
            </w:r>
          </w:p>
        </w:tc>
        <w:tc>
          <w:tcPr>
            <w:tcW w:w="2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История России п. 17 пересказ. Ответить на вопросы из рубрики «Думаем, сравниваем, размышляем» стр.9 №2,4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9.50 – 10.20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функции кожи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материал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Биология  8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параграф «Строение и функции кожи». </w:t>
            </w:r>
            <w:r>
              <w:rPr>
                <w:rFonts w:ascii="Times New Roman" w:hAnsi="Times New Roman" w:cs="Times New Roman"/>
              </w:rPr>
              <w:lastRenderedPageBreak/>
              <w:t>Ответить на вопросы к параграфу устно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Биология  8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параграф </w:t>
            </w:r>
            <w:r>
              <w:rPr>
                <w:rFonts w:ascii="Times New Roman" w:hAnsi="Times New Roman" w:cs="Times New Roman"/>
              </w:rPr>
              <w:lastRenderedPageBreak/>
              <w:t xml:space="preserve">«Строение и функции кожи человека». Записать, </w:t>
            </w:r>
            <w:r>
              <w:rPr>
                <w:rFonts w:ascii="Times New Roman" w:hAnsi="Times New Roman" w:cs="Times New Roman"/>
              </w:rPr>
              <w:t xml:space="preserve">выучить вывод к теме урока. Зарисовать схему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исунок «Строение кожи человека»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Волейбол. Передача мяча над собой </w:t>
            </w:r>
          </w:p>
        </w:tc>
        <w:tc>
          <w:tcPr>
            <w:tcW w:w="5172" w:type="dxa"/>
          </w:tcPr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hyperlink r:id="rId59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https://clck.ru/bVbnR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 пройти по ссылке и выполнить упражнение, при отсутствии технической возможности работать с учебником п.18</w:t>
            </w:r>
          </w:p>
        </w:tc>
        <w:tc>
          <w:tcPr>
            <w:tcW w:w="2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п.18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«Разделительные и выделительные знаки препинания» 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Работа с учебником с.178,упр.317</w:t>
            </w:r>
          </w:p>
        </w:tc>
        <w:tc>
          <w:tcPr>
            <w:tcW w:w="2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Упр.318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23" w:type="dxa"/>
          </w:tcPr>
          <w:p w:rsidR="00BF19BF" w:rsidRDefault="0037631E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2203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eastAsia="PT Sans Caption" w:hAnsi="Times New Roman" w:cs="Times New Roman"/>
                <w:shd w:val="clear" w:color="auto" w:fill="FFFFFF"/>
              </w:rPr>
            </w:pPr>
            <w:hyperlink r:id="rId60" w:tooltip="Выбрать тему урока" w:history="1">
              <w:r w:rsidR="0037631E">
                <w:rPr>
                  <w:rStyle w:val="a4"/>
                  <w:rFonts w:ascii="Times New Roman" w:eastAsia="PT Sans Caption" w:hAnsi="Times New Roman" w:cs="Times New Roman"/>
                  <w:color w:val="auto"/>
                  <w:u w:val="none"/>
                  <w:shd w:val="clear" w:color="auto" w:fill="FFFFFF"/>
                </w:rPr>
                <w:t xml:space="preserve">Обобщение и систематизация основных понятий темы «Основы алгоритмизации». Проверочная работа </w:t>
              </w:r>
            </w:hyperlink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eastAsia="PT Sans Caption" w:hAnsi="Times New Roman" w:cs="Times New Roman"/>
                <w:shd w:val="clear" w:color="auto" w:fill="FFFFFF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</w:t>
            </w:r>
            <w:r>
              <w:rPr>
                <w:rFonts w:ascii="Times New Roman" w:hAnsi="Times New Roman" w:cs="Times New Roman"/>
              </w:rPr>
              <w:t xml:space="preserve"> по ссылке и пройти тест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37631E">
                <w:rPr>
                  <w:rStyle w:val="a4"/>
                  <w:rFonts w:ascii="Times New Roman" w:hAnsi="Times New Roman"/>
                </w:rPr>
                <w:t>https://onlinetestpad.com/ru/testview/</w:t>
              </w:r>
              <w:r w:rsidR="0037631E">
                <w:rPr>
                  <w:rStyle w:val="a4"/>
                  <w:rFonts w:ascii="Times New Roman" w:hAnsi="Times New Roman"/>
                </w:rPr>
                <w:t>58517-osnovy-algoritmizacii-8-klass</w:t>
              </w:r>
            </w:hyperlink>
            <w:r w:rsidR="003763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3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задано</w:t>
            </w:r>
          </w:p>
        </w:tc>
      </w:tr>
      <w:tr w:rsidR="00BF19BF">
        <w:tc>
          <w:tcPr>
            <w:tcW w:w="737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223" w:type="dxa"/>
          </w:tcPr>
          <w:p w:rsidR="00BF19BF" w:rsidRDefault="0037631E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«Основные классы неорганических соединений»</w:t>
            </w: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материал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Химия 8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главу «Основные классы </w:t>
            </w:r>
            <w:r>
              <w:rPr>
                <w:rFonts w:ascii="Times New Roman" w:hAnsi="Times New Roman" w:cs="Times New Roman"/>
              </w:rPr>
              <w:t>неорганических соединений</w:t>
            </w:r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>.23-27</w:t>
            </w:r>
          </w:p>
        </w:tc>
        <w:tc>
          <w:tcPr>
            <w:tcW w:w="221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Химия 8 класс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tooltip="Изменить тему домашнего задания" w:history="1">
              <w:r w:rsidR="0037631E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стр121-122</w:t>
              </w:r>
            </w:hyperlink>
            <w:r w:rsidR="003763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№1,5,7</w:t>
            </w:r>
          </w:p>
        </w:tc>
      </w:tr>
      <w:tr w:rsidR="00BF19BF">
        <w:tc>
          <w:tcPr>
            <w:tcW w:w="737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2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3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203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  <w:r>
              <w:rPr>
                <w:rFonts w:ascii="Times New Roman" w:hAnsi="Times New Roman" w:cs="Times New Roman"/>
              </w:rPr>
              <w:t xml:space="preserve">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213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37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для 9 класса на    22 февраля</w:t>
      </w:r>
    </w:p>
    <w:tbl>
      <w:tblPr>
        <w:tblStyle w:val="a6"/>
        <w:tblW w:w="14850" w:type="dxa"/>
        <w:tblLook w:val="04A0"/>
      </w:tblPr>
      <w:tblGrid>
        <w:gridCol w:w="736"/>
        <w:gridCol w:w="1352"/>
        <w:gridCol w:w="1215"/>
        <w:gridCol w:w="1922"/>
        <w:gridCol w:w="2149"/>
        <w:gridCol w:w="5282"/>
        <w:gridCol w:w="2194"/>
      </w:tblGrid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1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5C0279">
        <w:tc>
          <w:tcPr>
            <w:tcW w:w="736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215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5C0279" w:rsidRDefault="005C0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149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EAB">
              <w:rPr>
                <w:rFonts w:ascii="Times New Roman" w:hAnsi="Times New Roman" w:cs="Times New Roman"/>
              </w:rPr>
              <w:t>«</w:t>
            </w:r>
            <w:r w:rsidRPr="009E20AD">
              <w:rPr>
                <w:rFonts w:ascii="Times New Roman" w:hAnsi="Times New Roman" w:cs="Times New Roman"/>
              </w:rPr>
              <w:t>Арифмет</w:t>
            </w:r>
            <w:r>
              <w:rPr>
                <w:rFonts w:ascii="Times New Roman" w:hAnsi="Times New Roman" w:cs="Times New Roman"/>
              </w:rPr>
              <w:t>ическая прогрессия</w:t>
            </w:r>
            <w:r w:rsidRPr="00355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82" w:type="dxa"/>
          </w:tcPr>
          <w:p w:rsidR="005C0279" w:rsidRDefault="005C0279" w:rsidP="0024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  <w:r w:rsidRPr="00355EAB">
              <w:rPr>
                <w:rFonts w:ascii="Times New Roman" w:eastAsiaTheme="minorEastAsia" w:hAnsi="Times New Roman" w:cs="Times New Roman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 № 683(а),685(а),687(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94" w:type="dxa"/>
          </w:tcPr>
          <w:p w:rsidR="005C0279" w:rsidRPr="00355EAB" w:rsidRDefault="005C0279" w:rsidP="00241E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п.26 № 683(б),687(б)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21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политика Николая 2. Русско-японская война 1904-1905 гг.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</w:t>
            </w:r>
            <w:r>
              <w:t xml:space="preserve">о </w:t>
            </w:r>
            <w:hyperlink r:id="rId65" w:history="1">
              <w:r>
                <w:rPr>
                  <w:rStyle w:val="a4"/>
                  <w:rFonts w:ascii="Times New Roman" w:hAnsi="Times New Roman" w:cs="Times New Roman"/>
                </w:rPr>
                <w:t>https://yandex.ru/video/preview/12486989538498974098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История России п. 36 прочитать. Проверить </w:t>
            </w:r>
            <w:r>
              <w:rPr>
                <w:rFonts w:ascii="Times New Roman" w:hAnsi="Times New Roman" w:cs="Times New Roman"/>
              </w:rPr>
              <w:lastRenderedPageBreak/>
              <w:t>себя по вопросам стр.87</w:t>
            </w:r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История России п. 36 пересказать.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Ответить 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вопросы из рубри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ки «Думаем, сравниваем, размышляем» №2,3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Завтрак 9.50 – 10.20</w:t>
            </w:r>
          </w:p>
        </w:tc>
      </w:tr>
      <w:tr w:rsidR="00BF19BF">
        <w:trPr>
          <w:trHeight w:val="1877"/>
        </w:trPr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21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Биология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«Селекция»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материал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>
                <w:rPr>
                  <w:rStyle w:val="a4"/>
                </w:rPr>
                <w:t>ссылка</w:t>
              </w:r>
            </w:hyperlink>
            <w:r>
              <w:t xml:space="preserve"> 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Биология  9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п.28-34 .Повторить </w:t>
            </w:r>
            <w:r>
              <w:rPr>
                <w:rFonts w:ascii="Times New Roman" w:hAnsi="Times New Roman" w:cs="Times New Roman"/>
              </w:rPr>
              <w:t>определения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Биология  9 класс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п.28-34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«Основное содержание главы» стр154-156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21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Волейбол. Передача мяча над собой </w:t>
            </w:r>
          </w:p>
        </w:tc>
        <w:tc>
          <w:tcPr>
            <w:tcW w:w="5282" w:type="dxa"/>
          </w:tcPr>
          <w:p w:rsidR="00BF19BF" w:rsidRDefault="00BF19BF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hyperlink r:id="rId67" w:history="1">
              <w:r w:rsidR="0037631E">
                <w:rPr>
                  <w:rStyle w:val="a4"/>
                  <w:rFonts w:ascii="Times New Roman" w:hAnsi="Times New Roman" w:cs="Times New Roman"/>
                </w:rPr>
                <w:t>https://clck.ru/bVbnR</w:t>
              </w:r>
            </w:hyperlink>
            <w:r w:rsidR="0037631E">
              <w:rPr>
                <w:rFonts w:ascii="Times New Roman" w:hAnsi="Times New Roman" w:cs="Times New Roman"/>
              </w:rPr>
              <w:t xml:space="preserve">  пройти по ссылке и выполнить упражнение, при отсутствии технической возможности работать с учебником п.18</w:t>
            </w:r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 п.18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21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««Повторение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Рабо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та с учебником с.144, упр.298</w:t>
            </w:r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Упр.300</w:t>
            </w:r>
          </w:p>
        </w:tc>
      </w:tr>
      <w:tr w:rsidR="00BF19BF">
        <w:tc>
          <w:tcPr>
            <w:tcW w:w="14850" w:type="dxa"/>
            <w:gridSpan w:val="7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12.30-13.00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215" w:type="dxa"/>
          </w:tcPr>
          <w:p w:rsidR="00BF19BF" w:rsidRDefault="0037631E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«Относительные, абсолютные и смешанные ссылки»</w:t>
            </w: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 3.2. пп.3.2.1.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Пройти по ссылке </w:t>
            </w:r>
            <w:hyperlink r:id="rId68" w:history="1">
              <w:r>
                <w:rPr>
                  <w:rStyle w:val="a4"/>
                  <w:rFonts w:ascii="Times New Roman" w:hAnsi="Times New Roman"/>
                </w:rPr>
                <w:t>https://resh.edu.ru/subject/lesson/3054/start/</w:t>
              </w:r>
            </w:hyperlink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Посмотреть урок  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3.2 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3.2.1</w:t>
            </w:r>
          </w:p>
        </w:tc>
      </w:tr>
      <w:tr w:rsidR="00BF19BF">
        <w:tc>
          <w:tcPr>
            <w:tcW w:w="736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</w:tc>
        <w:tc>
          <w:tcPr>
            <w:tcW w:w="1215" w:type="dxa"/>
          </w:tcPr>
          <w:p w:rsidR="00BF19BF" w:rsidRDefault="0037631E"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149" w:type="dxa"/>
          </w:tcPr>
          <w:p w:rsidR="00BF19BF" w:rsidRDefault="00376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А.Н.Островский «Бедность не порок» Особенности сюжета. Патриархальный мир  </w:t>
            </w:r>
            <w:r>
              <w:rPr>
                <w:rFonts w:ascii="Times New Roman" w:hAnsi="Times New Roman" w:cs="Times New Roman"/>
              </w:rPr>
              <w:t>пьесе и угроза его распада.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Сферуме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Работа с учебником с.380, читать </w:t>
            </w:r>
          </w:p>
        </w:tc>
        <w:tc>
          <w:tcPr>
            <w:tcW w:w="2194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отвечать на вопросы</w:t>
            </w:r>
          </w:p>
        </w:tc>
      </w:tr>
      <w:tr w:rsidR="00BF19BF">
        <w:tc>
          <w:tcPr>
            <w:tcW w:w="736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215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2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2149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выполнением учебной  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работы.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   в ВК</w:t>
            </w:r>
          </w:p>
          <w:p w:rsidR="00BF19BF" w:rsidRDefault="0037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посмотрите</w:t>
            </w:r>
          </w:p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37631E">
                <w:rPr>
                  <w:rStyle w:val="a4"/>
                  <w:rFonts w:ascii="Times New Roman" w:hAnsi="Times New Roman" w:cs="Times New Roman"/>
                </w:rPr>
                <w:t xml:space="preserve">видео </w:t>
              </w:r>
            </w:hyperlink>
          </w:p>
        </w:tc>
        <w:tc>
          <w:tcPr>
            <w:tcW w:w="2194" w:type="dxa"/>
          </w:tcPr>
          <w:p w:rsidR="00BF19BF" w:rsidRDefault="00BF1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9BF" w:rsidRDefault="00BF19BF">
      <w:pPr>
        <w:jc w:val="both"/>
        <w:rPr>
          <w:rFonts w:ascii="Times New Roman" w:hAnsi="Times New Roman" w:cs="Times New Roman"/>
        </w:rPr>
      </w:pPr>
    </w:p>
    <w:sectPr w:rsidR="00BF19BF" w:rsidSect="00BF19BF">
      <w:pgSz w:w="16838" w:h="11906" w:orient="landscape"/>
      <w:pgMar w:top="38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1E" w:rsidRDefault="0037631E">
      <w:pPr>
        <w:spacing w:line="240" w:lineRule="auto"/>
      </w:pPr>
      <w:r>
        <w:separator/>
      </w:r>
    </w:p>
  </w:endnote>
  <w:endnote w:type="continuationSeparator" w:id="0">
    <w:p w:rsidR="0037631E" w:rsidRDefault="00376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1E" w:rsidRDefault="0037631E">
      <w:pPr>
        <w:spacing w:after="0"/>
      </w:pPr>
      <w:r>
        <w:separator/>
      </w:r>
    </w:p>
  </w:footnote>
  <w:footnote w:type="continuationSeparator" w:id="0">
    <w:p w:rsidR="0037631E" w:rsidRDefault="003763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4018D"/>
    <w:rsid w:val="00010B4D"/>
    <w:rsid w:val="00096A34"/>
    <w:rsid w:val="000F41C2"/>
    <w:rsid w:val="001348DB"/>
    <w:rsid w:val="001C2661"/>
    <w:rsid w:val="00267B8F"/>
    <w:rsid w:val="002B024B"/>
    <w:rsid w:val="003627E0"/>
    <w:rsid w:val="00375C45"/>
    <w:rsid w:val="0037631E"/>
    <w:rsid w:val="003942C2"/>
    <w:rsid w:val="0042329B"/>
    <w:rsid w:val="004D6894"/>
    <w:rsid w:val="00596109"/>
    <w:rsid w:val="005C0279"/>
    <w:rsid w:val="00623A5E"/>
    <w:rsid w:val="006279CD"/>
    <w:rsid w:val="00665CB0"/>
    <w:rsid w:val="006D56E2"/>
    <w:rsid w:val="00744839"/>
    <w:rsid w:val="00783A81"/>
    <w:rsid w:val="0080518D"/>
    <w:rsid w:val="008C4FCC"/>
    <w:rsid w:val="008D0EAD"/>
    <w:rsid w:val="00924C2F"/>
    <w:rsid w:val="00A4018D"/>
    <w:rsid w:val="00A60F63"/>
    <w:rsid w:val="00AF1F15"/>
    <w:rsid w:val="00B159F2"/>
    <w:rsid w:val="00B36AE6"/>
    <w:rsid w:val="00B853D4"/>
    <w:rsid w:val="00BA1ADE"/>
    <w:rsid w:val="00BA2759"/>
    <w:rsid w:val="00BB265D"/>
    <w:rsid w:val="00BF19BF"/>
    <w:rsid w:val="00C17325"/>
    <w:rsid w:val="00C50547"/>
    <w:rsid w:val="00C51B8E"/>
    <w:rsid w:val="00CF1398"/>
    <w:rsid w:val="00E8295F"/>
    <w:rsid w:val="00F61B9E"/>
    <w:rsid w:val="00F707D3"/>
    <w:rsid w:val="00F76A5D"/>
    <w:rsid w:val="0985125B"/>
    <w:rsid w:val="0F2D0E39"/>
    <w:rsid w:val="339A6FFE"/>
    <w:rsid w:val="411C0A37"/>
    <w:rsid w:val="63E923B0"/>
    <w:rsid w:val="78BC199A"/>
    <w:rsid w:val="7C5A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B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F19BF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F19BF"/>
    <w:rPr>
      <w:color w:val="0000FF" w:themeColor="hyperlink"/>
      <w:u w:val="single"/>
    </w:rPr>
  </w:style>
  <w:style w:type="paragraph" w:styleId="a5">
    <w:name w:val="Normal (Web)"/>
    <w:uiPriority w:val="99"/>
    <w:semiHidden/>
    <w:unhideWhenUsed/>
    <w:qFormat/>
    <w:rsid w:val="00BF19BF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59"/>
    <w:qFormat/>
    <w:rsid w:val="00BF1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89;&#1089;&#1099;&#1083;&#1082;&#1072;" TargetMode="External"/><Relationship Id="rId18" Type="http://schemas.openxmlformats.org/officeDocument/2006/relationships/hyperlink" Target="https://mosmetod.ru/metodicheskoe-prostranstvo/klassnyj-chas/put-k-uspekhu.html" TargetMode="External"/><Relationship Id="rId26" Type="http://schemas.openxmlformats.org/officeDocument/2006/relationships/hyperlink" Target="https://www.youtube.com/watch?v=Lg2XqHWILMM" TargetMode="External"/><Relationship Id="rId39" Type="http://schemas.openxmlformats.org/officeDocument/2006/relationships/hyperlink" Target="&#1089;&#1089;&#1099;&#1083;&#1082;&#1072;" TargetMode="External"/><Relationship Id="rId21" Type="http://schemas.openxmlformats.org/officeDocument/2006/relationships/hyperlink" Target="https://yandex.ru/video/preview/16881475955239534270" TargetMode="External"/><Relationship Id="rId34" Type="http://schemas.openxmlformats.org/officeDocument/2006/relationships/hyperlink" Target="&#1089;&#1089;&#1099;&#1083;&#1082;&#1072;" TargetMode="External"/><Relationship Id="rId42" Type="http://schemas.openxmlformats.org/officeDocument/2006/relationships/hyperlink" Target="https://yandex.ru/video/preview/9280743911225612520" TargetMode="External"/><Relationship Id="rId47" Type="http://schemas.openxmlformats.org/officeDocument/2006/relationships/hyperlink" Target="https://yandex.ru/video/preview/11698032262371392355" TargetMode="External"/><Relationship Id="rId50" Type="http://schemas.openxmlformats.org/officeDocument/2006/relationships/hyperlink" Target="https://resh.edu.ru/subject/lesson/7331/conspect/250574/" TargetMode="External"/><Relationship Id="rId55" Type="http://schemas.openxmlformats.org/officeDocument/2006/relationships/hyperlink" Target="https://yandex.ru/video/preview/15841153986870383630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https://resh.edu.ru/subject/lesson/3054/start/" TargetMode="External"/><Relationship Id="rId7" Type="http://schemas.openxmlformats.org/officeDocument/2006/relationships/hyperlink" Target="&#1089;&#1089;&#1099;&#1083;&#1082;&#1072;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6190518757665145434" TargetMode="External"/><Relationship Id="rId29" Type="http://schemas.openxmlformats.org/officeDocument/2006/relationships/hyperlink" Target="https://clck.ru/bVcB8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9056358355274224751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ww.youtube.com/watch?v=L2Xr5vYCxj8" TargetMode="External"/><Relationship Id="rId32" Type="http://schemas.openxmlformats.org/officeDocument/2006/relationships/hyperlink" Target="https://disk.yandex.ru/d/TMDxf57fWyBzkQ" TargetMode="External"/><Relationship Id="rId37" Type="http://schemas.openxmlformats.org/officeDocument/2006/relationships/hyperlink" Target="&#1089;&#1089;&#1099;&#1083;&#1082;&#1072;" TargetMode="External"/><Relationship Id="rId40" Type="http://schemas.openxmlformats.org/officeDocument/2006/relationships/hyperlink" Target="https://yandex.ru/video/preview/9280743911225612520" TargetMode="External"/><Relationship Id="rId45" Type="http://schemas.openxmlformats.org/officeDocument/2006/relationships/hyperlink" Target="https://yandex.ru/video/preview/6103723256169510900?text=%D0%B2%D0%B8%D0%B4%D0%B5%D0%BE%D1%83%D1%80%D0%BE%D0%BA%20%D0%9E%D0%B1%D1%89%D0%B5%D1%81%D1%82%D0%B2%D0%B5%D0%BD%D0%BD%D1%8B%D0%B9%20%D1%81%D1%82%D1%80%D0%BE%D0%B9%20%D0%B8%20%D1%86%D0%B5%D1%80%D0%BA%D0%BE%D0%B2%D0%BD%D0%B0%D1%8F%20%D0%BE%D1%80%D0%B3%D0%B0%D0%BD%D0%B8%D0%B7%D0%B0%D1%86%D0%B8%D1%8F%20%D0%BD%D0%B0%20%D0%A0%D1%83%D1%81%D0%B8&amp;path=yandex_search&amp;parent-reqid=1676873772114761-3583448530634623982-sas2-2384-sas-l7-balancer-8080-BAL-3086&amp;from_type=vast" TargetMode="External"/><Relationship Id="rId53" Type="http://schemas.openxmlformats.org/officeDocument/2006/relationships/hyperlink" Target="https://yandex.ru/video/preview/10417215890694954225" TargetMode="External"/><Relationship Id="rId58" Type="http://schemas.openxmlformats.org/officeDocument/2006/relationships/hyperlink" Target="&#1089;&#1089;&#1099;&#1083;&#1082;&#1072;" TargetMode="External"/><Relationship Id="rId66" Type="http://schemas.openxmlformats.org/officeDocument/2006/relationships/hyperlink" Target="&#1089;&#1089;&#1099;&#1083;&#1082;&#1072;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ndex.ru/video/preview/6092737668382726615" TargetMode="External"/><Relationship Id="rId23" Type="http://schemas.openxmlformats.org/officeDocument/2006/relationships/hyperlink" Target="https://yandex.ru/video/preview/16881475955239534270" TargetMode="External"/><Relationship Id="rId28" Type="http://schemas.openxmlformats.org/officeDocument/2006/relationships/hyperlink" Target="&#1089;&#1089;&#1099;&#1083;&#1082;&#1072;" TargetMode="External"/><Relationship Id="rId36" Type="http://schemas.openxmlformats.org/officeDocument/2006/relationships/hyperlink" Target="https://clck.ru/bVcB8" TargetMode="External"/><Relationship Id="rId49" Type="http://schemas.openxmlformats.org/officeDocument/2006/relationships/hyperlink" Target="https://mosmetod.ru/metodicheskoe-prostranstvo/klassnyj-chas/put-k-uspekhu.html" TargetMode="External"/><Relationship Id="rId57" Type="http://schemas.openxmlformats.org/officeDocument/2006/relationships/hyperlink" Target="https://yandex.ru/video/preview/5134652930726166456" TargetMode="External"/><Relationship Id="rId61" Type="http://schemas.openxmlformats.org/officeDocument/2006/relationships/hyperlink" Target="https://onlinetestpad.com/ru/testview/58517-osnovy-algoritmizacii-8-klass" TargetMode="External"/><Relationship Id="rId10" Type="http://schemas.openxmlformats.org/officeDocument/2006/relationships/hyperlink" Target="&#1089;&#1089;&#1099;&#1083;&#1082;&#1072;" TargetMode="External"/><Relationship Id="rId19" Type="http://schemas.openxmlformats.org/officeDocument/2006/relationships/hyperlink" Target="&#1089;&#1089;&#1099;&#1083;&#1082;&#1072;" TargetMode="External"/><Relationship Id="rId31" Type="http://schemas.openxmlformats.org/officeDocument/2006/relationships/hyperlink" Target="https://mosmetod.ru/metodicheskoe-prostranstvo/klassnyj-chas/put-k-uspekhu.html" TargetMode="External"/><Relationship Id="rId44" Type="http://schemas.openxmlformats.org/officeDocument/2006/relationships/hyperlink" Target="https://mosmetod.ru/metodicheskoe-prostranstvo/klassnyj-chas/put-k-uspekhu.html" TargetMode="External"/><Relationship Id="rId52" Type="http://schemas.openxmlformats.org/officeDocument/2006/relationships/hyperlink" Target="https://yandex.ru/video/preview/10299417184594659977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https://yandex.ru/video/preview/124869895384989740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metod.ru/metodicheskoe-prostranstvo/klassnyj-chas/put-k-uspekhu.html" TargetMode="External"/><Relationship Id="rId14" Type="http://schemas.openxmlformats.org/officeDocument/2006/relationships/hyperlink" Target="https://yandex.ru/video/preview/11002856529051766437" TargetMode="External"/><Relationship Id="rId22" Type="http://schemas.openxmlformats.org/officeDocument/2006/relationships/hyperlink" Target="https://www.youtube.com/watch?v=L2Xr5vYCxj8" TargetMode="External"/><Relationship Id="rId27" Type="http://schemas.openxmlformats.org/officeDocument/2006/relationships/hyperlink" Target="https://disk.yandex.ru/d/TMDxf57fWyBzkQ" TargetMode="External"/><Relationship Id="rId30" Type="http://schemas.openxmlformats.org/officeDocument/2006/relationships/hyperlink" Target="https://yandex.ru/video/preview/17512002588379611531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yandex.ru/video/preview/16401898441508365020" TargetMode="External"/><Relationship Id="rId48" Type="http://schemas.openxmlformats.org/officeDocument/2006/relationships/hyperlink" Target="https://yandex.ru/video/preview/9800180889578028438" TargetMode="External"/><Relationship Id="rId56" Type="http://schemas.openxmlformats.org/officeDocument/2006/relationships/hyperlink" Target="https://mosmetod.ru/metodicheskoe-prostranstvo/klassnyj-chas/put-k-uspekhu.html" TargetMode="External"/><Relationship Id="rId64" Type="http://schemas.openxmlformats.org/officeDocument/2006/relationships/hyperlink" Target="https://mosmetod.ru/metodicheskoe-prostranstvo/klassnyj-chas/put-k-uspekhu.html" TargetMode="External"/><Relationship Id="rId69" Type="http://schemas.openxmlformats.org/officeDocument/2006/relationships/hyperlink" Target="https://mosmetod.ru/metodicheskoe-prostranstvo/klassnyj-chas/put-k-uspekhu.html" TargetMode="External"/><Relationship Id="rId8" Type="http://schemas.openxmlformats.org/officeDocument/2006/relationships/hyperlink" Target="https://clck.ru/bVbnR" TargetMode="External"/><Relationship Id="rId51" Type="http://schemas.openxmlformats.org/officeDocument/2006/relationships/hyperlink" Target="https://resh.edu.ru/subject/lesson/7331/train/25058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yandex.ru/video/preview/6092737668382726615" TargetMode="External"/><Relationship Id="rId25" Type="http://schemas.openxmlformats.org/officeDocument/2006/relationships/hyperlink" Target="https://mosmetod.ru/metodicheskoe-prostranstvo/klassnyj-chas/put-k-uspekhu.html" TargetMode="External"/><Relationship Id="rId33" Type="http://schemas.openxmlformats.org/officeDocument/2006/relationships/hyperlink" Target="https://disk.yandex.ru/i/-F8hTJu37N1z_A" TargetMode="External"/><Relationship Id="rId38" Type="http://schemas.openxmlformats.org/officeDocument/2006/relationships/hyperlink" Target="https://mosmetod.ru/metodicheskoe-prostranstvo/klassnyj-chas/put-k-uspekhu.html" TargetMode="External"/><Relationship Id="rId46" Type="http://schemas.openxmlformats.org/officeDocument/2006/relationships/hyperlink" Target="https://yandex.ru/video/preview/9105106932965736161" TargetMode="External"/><Relationship Id="rId59" Type="http://schemas.openxmlformats.org/officeDocument/2006/relationships/hyperlink" Target="https://clck.ru/bVbnR" TargetMode="External"/><Relationship Id="rId67" Type="http://schemas.openxmlformats.org/officeDocument/2006/relationships/hyperlink" Target="https://clck.ru/bVbnR" TargetMode="External"/><Relationship Id="rId20" Type="http://schemas.openxmlformats.org/officeDocument/2006/relationships/hyperlink" Target="https://yandex.ru/video/preview/6103723256169510900?text=%D0%B2%D0%B8%D0%B4%D0%B5%D0%BE%D1%83%D1%80%D0%BE%D0%BA%20%D0%9E%D0%B1%D1%89%D0%B5%D1%81%D1%82%D0%B2%D0%B5%D0%BD%D0%BD%D1%8B%D0%B9%20%D1%81%D1%82%D1%80%D0%BE%D0%B9%20%D0%B8%20%D1%86%D0%B5%D1%80%D0%BA%D0%BE%D0%B2%D0%BD%D0%B0%D1%8F%20%D0%BE%D1%80%D0%B3%D0%B0%D0%BD%D0%B8%D0%B7%D0%B0%D1%86%D0%B8%D1%8F%20%D0%BD%D0%B0%20%D0%A0%D1%83%D1%81%D0%B8&amp;path=yandex_search&amp;parent-reqid=1676873772114761-3583448530634623982-sas2-2384-sas-l7-balancer-8080-BAL-3086&amp;from_type=vast" TargetMode="External"/><Relationship Id="rId41" Type="http://schemas.openxmlformats.org/officeDocument/2006/relationships/hyperlink" Target="https://yandex.ru/video/preview/16401898441508365020" TargetMode="External"/><Relationship Id="rId54" Type="http://schemas.openxmlformats.org/officeDocument/2006/relationships/hyperlink" Target="https://clck.ru/bVcB8" TargetMode="External"/><Relationship Id="rId62" Type="http://schemas.openxmlformats.org/officeDocument/2006/relationships/hyperlink" Target="&#1089;&#1089;&#1099;&#1083;&#1082;&#1072;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3298</Words>
  <Characters>18803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Андрей</cp:lastModifiedBy>
  <cp:revision>7</cp:revision>
  <dcterms:created xsi:type="dcterms:W3CDTF">2022-02-03T10:07:00Z</dcterms:created>
  <dcterms:modified xsi:type="dcterms:W3CDTF">2023-02-20T11:41:00Z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82DD3416368E4DBEB55F84FA4532CA3B</vt:lpwstr>
  </property>
</Properties>
</file>